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Von:</w:t>
      </w:r>
      <w:r w:rsidRPr="002A1909">
        <w:rPr>
          <w:rFonts w:ascii="Courier New" w:hAnsi="Courier New" w:cs="Courier New"/>
        </w:rPr>
        <w:tab/>
        <w:t>Korneder Klaus &lt;Klaus.Korneder@grasbrunn.de&gt;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Gesendet:</w:t>
      </w:r>
      <w:r w:rsidRPr="002A1909">
        <w:rPr>
          <w:rFonts w:ascii="Courier New" w:hAnsi="Courier New" w:cs="Courier New"/>
        </w:rPr>
        <w:tab/>
        <w:t>Thursday, November 25, 2021 11:49 AM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An:</w:t>
      </w:r>
      <w:r w:rsidRPr="002A1909">
        <w:rPr>
          <w:rFonts w:ascii="Courier New" w:hAnsi="Courier New" w:cs="Courier New"/>
        </w:rPr>
        <w:tab/>
        <w:t>Michelle Nelson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Betreff:</w:t>
      </w:r>
      <w:r w:rsidRPr="002A1909">
        <w:rPr>
          <w:rFonts w:ascii="Courier New" w:hAnsi="Courier New" w:cs="Courier New"/>
        </w:rPr>
        <w:tab/>
        <w:t>AW: Anfrage - Radweg M25 Sportpark nach Neukeferloh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Sehr geehrte Frau Nelson,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wie in meiner vorhergehenden Mail ausgeführt, gibt es keine Möglichkeit, die von Grasbrunn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kommenden Radverkehre entlang der Waldbrunner Str. auf einem eigenen Radweg zu führen. Das heißt,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dass den Radfahrern für die Weiterfahrt zur B304 entweder die Waldbrunner Str. bzw. die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untergeordneten innerörtlichen Gemeindestraßen (Kärntner Str., Finkenstr., Frühlingstr.) zur Verfügung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stehen.</w:t>
      </w:r>
      <w:bookmarkStart w:id="0" w:name="_GoBack"/>
      <w:bookmarkEnd w:id="0"/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Mit freundlichem Gruß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Klaus Korneder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Von: Michelle Nelson &lt;mcnelson@outlook.de&gt; 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Gesendet: Mittwoch, 24. November 2021 16:16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An: Korneder Klaus &lt;Klaus.Korneder@grasbrunn.de&gt;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Cc: Eschenbach Alexander &lt;Alexander.Eschenbach@grasbrunn.de&gt;; Max Walleitner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(walleitner.max@gmail.com) &lt;walleitner.max@gmail.com&gt;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Betreff: RE: Anfrage - Radweg M25 Sportpark nach Neukeferloh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Vielen Dank Herr Bürgermeister Korneder,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gibt es schon einen Plan wie diesen neuen Radverkehr durch Neukeferloh geleitet werden soll?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Wenn ja, können Sie mir bitte die Unterlagen diesbezüglich zuschicken?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Mit freundlichen Grüßen,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BÜNDNIS 90/DIE GRÜNEN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Vorstand Ortsverband und Gemeinderätin Grasbrunn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Schusterweg 24, 85630 Grasbrunn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www.gruene-grasbrunn.de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ov.grasbrunn@gruene.de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Mobil: 0151 1072 9891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From: Korneder Klaus &lt;Klaus.Korneder@grasbrunn.de&gt;  </w:t>
      </w:r>
    </w:p>
    <w:p w:rsidR="002A1909" w:rsidRPr="00D835D1" w:rsidRDefault="002A1909" w:rsidP="002A1909">
      <w:pPr>
        <w:pStyle w:val="NurText"/>
        <w:rPr>
          <w:rFonts w:ascii="Courier New" w:hAnsi="Courier New" w:cs="Courier New"/>
          <w:lang w:val="en-US"/>
        </w:rPr>
      </w:pPr>
      <w:r w:rsidRPr="00D835D1">
        <w:rPr>
          <w:rFonts w:ascii="Courier New" w:hAnsi="Courier New" w:cs="Courier New"/>
          <w:lang w:val="en-US"/>
        </w:rPr>
        <w:t xml:space="preserve">Sent: Wednesday, November 24, 2021 1:19 PM </w:t>
      </w:r>
    </w:p>
    <w:p w:rsidR="002A1909" w:rsidRPr="00D835D1" w:rsidRDefault="002A1909" w:rsidP="002A1909">
      <w:pPr>
        <w:pStyle w:val="NurText"/>
        <w:rPr>
          <w:rFonts w:ascii="Courier New" w:hAnsi="Courier New" w:cs="Courier New"/>
          <w:lang w:val="en-US"/>
        </w:rPr>
      </w:pPr>
      <w:r w:rsidRPr="00D835D1">
        <w:rPr>
          <w:rFonts w:ascii="Courier New" w:hAnsi="Courier New" w:cs="Courier New"/>
          <w:lang w:val="en-US"/>
        </w:rPr>
        <w:t xml:space="preserve">To: Michelle Nelson &lt;mcnelson@outlook.de&gt;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Cc: Eschenbach Alexander &lt;Alexander.Eschenbach@grasbrunn.de&gt;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Subject: AW: Anfrage - Radweg M25 Sportpark nach Neukeferloh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Sehr geehrte Frau Nelson,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urlaubsbedingt kann ich Ihre Mail erst heute beantworten, wobei Frau Klinger vom Landratsamt ja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bereits einige Erläuterungen gegeben hat.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1)</w:t>
      </w:r>
      <w:r w:rsidRPr="002A1909">
        <w:rPr>
          <w:rFonts w:ascii="Courier New" w:hAnsi="Courier New" w:cs="Courier New"/>
        </w:rPr>
        <w:tab/>
        <w:t xml:space="preserve">Der Anschluss des Radwegs an den Kreisel in Neukeferloh wird vom Landratsamt als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lastRenderedPageBreak/>
        <w:t>Straßenbaulastträger geplant und ausgeführt. Genauere Planungen liegen mir dazu nicht vor.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2)</w:t>
      </w:r>
      <w:r w:rsidRPr="002A1909">
        <w:rPr>
          <w:rFonts w:ascii="Courier New" w:hAnsi="Courier New" w:cs="Courier New"/>
        </w:rPr>
        <w:tab/>
        <w:t xml:space="preserve">Der Radweg wird zum einen in die Leonhard-Stadler-Straße abgeleitet. Eine entsprechende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Einführung in die Straße gibt es bereits. Entlang der Waldbrunner Straße ist ein ausgewiesener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eigener Radweg aus Platzgründen nicht möglich. Das hat die Gemeinde in der Vergangenheit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mehrmals angeregt und beantragt – leider immer ohne Erfolg.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3)</w:t>
      </w:r>
      <w:r w:rsidRPr="002A1909">
        <w:rPr>
          <w:rFonts w:ascii="Courier New" w:hAnsi="Courier New" w:cs="Courier New"/>
        </w:rPr>
        <w:tab/>
        <w:t xml:space="preserve">Da der Radweg auf der Ostseite der M25 geführt wird, ist eine Anbindung des Waldwegs zur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Schwammerlbrücke nicht vorgesehen und möglich. Hier kommt noch dazu, dass es von Seiten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der Autobahn-GmbH (früher: Autobahndirektion) nicht abschließend geklärt ist, ob im Zuge des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Ausbaus der Autobahn die Brücke erhalten oder abgerissen wird. Ich habe mich im Gespräch mit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der Autobahn-GmbH zwar für einen Erhalt der Brücke für Forst- und Freizeitnutzung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ausgesprochen, die Entscheidung wird zu einem späteren Zeitpunkt jedoch nach wirtschaftlichen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Gesichtspunkten entschieden.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Ich hoffe, Ihre Fragen ausreichend beantwortet zu haben. Für weitere Rückfragen stehe ich gerne zur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Verfügung.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Mit freundlichem Gruß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Klaus Korneder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Von: Michelle Nelson &lt;mcnelson@outlook.de&gt; 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Gesendet: Montag, 15. November 2021 10:30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An: Korneder Klaus &lt;Klaus.Korneder@grasbrunn.de&gt;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Cc: Max Walleitner (walleitner.max@gmail.com) &lt;walleitner.max@gmail.com&gt;; Meißner, Jonas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&lt;meissner.jonas.tizian@gmail.com&gt;; Eschenbach Alexander &lt;Alexander.Eschenbach@grasbrunn.de&gt;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Betreff: RE: Anfrage - Radweg M25 Sportpark nach Neukeferloh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Sehr geehrter Herr Bürgermeister Korneder,    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ich habe letzte Woche angefragt (am Bauamt Grasbrunn) wegen dem geplanten Radweg an der M25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(Sportpark nach Neukeferloh) und habe eine Antwort von Frau Klinger (Landratsamt München)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bekommen. Diese Email ist angehängt. Es bleiben jedoch noch offene Frage diesbezüglich: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1.       Wie der Radweg an dem Kreisel eingegliedert wird? 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2.       Wie wird der Radverkehr weitergeführt durch Neukeferloh? 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3.       Wird der Fußweg/Radweg zum „Schwammerlbrücke“ auch eingebunden?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Mit freundlichen Grüßen,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BÜNDNIS 90/DIE GRÜNEN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Vorstand Ortsverband und Gemeinderätin Grasbrunn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Schusterweg 24, 85630 Grasbrunn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www.gruene-grasbrunn.de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ov.grasbrunn@gruene.de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Mobil: 0151 1072 9891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D835D1" w:rsidRDefault="002A1909" w:rsidP="002A1909">
      <w:pPr>
        <w:pStyle w:val="NurText"/>
        <w:rPr>
          <w:rFonts w:ascii="Courier New" w:hAnsi="Courier New" w:cs="Courier New"/>
          <w:lang w:val="en-US"/>
        </w:rPr>
      </w:pPr>
      <w:r w:rsidRPr="00D835D1">
        <w:rPr>
          <w:rFonts w:ascii="Courier New" w:hAnsi="Courier New" w:cs="Courier New"/>
          <w:lang w:val="en-US"/>
        </w:rPr>
        <w:t xml:space="preserve">From: Michelle Nelson  </w:t>
      </w:r>
    </w:p>
    <w:p w:rsidR="002A1909" w:rsidRPr="00D835D1" w:rsidRDefault="002A1909" w:rsidP="002A1909">
      <w:pPr>
        <w:pStyle w:val="NurText"/>
        <w:rPr>
          <w:rFonts w:ascii="Courier New" w:hAnsi="Courier New" w:cs="Courier New"/>
          <w:lang w:val="en-US"/>
        </w:rPr>
      </w:pPr>
      <w:r w:rsidRPr="00D835D1">
        <w:rPr>
          <w:rFonts w:ascii="Courier New" w:hAnsi="Courier New" w:cs="Courier New"/>
          <w:lang w:val="en-US"/>
        </w:rPr>
        <w:t xml:space="preserve">Sent: Monday, November 8, 2021 8:57 AM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To: Korneder Klaus &lt;Klaus.Korneder@grasbrunn.de&gt;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Cc: Max Walleitner (walleitner.max@gmail.com) &lt;walleitner.max@gmail.com&gt;; Meißner, Jonas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&lt;meissner.jonas.tizian@gmail.com&gt;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Subject: Anfrage - Radweg M25 Sportpark nach Neukeferloh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Sehr geehrter Herr Bürgermeister Korneder,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gibt es Planungsunterlagen oder auch andere Informationen zu dem geplanten Radweg an der M25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(Sportpark nach Neukeferloh)?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Es haben mich einige Bürger gefragt wie der Radweg an dem Kreisel eingegliedert wird und ob der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Fußweg/Radweg zum „Schwammerlbrücke“ auch eingebunden wird(Bild unten).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 xml:space="preserve"> 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Mit freundlichen Grüßen,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M.Nelson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BÜNDNIS 90/DIE GRÜNEN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Vorstand Ortsverband und Gemeinderätin Grasbrunn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Schusterweg 24, 85630 Grasbrunn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www.gruene-grasbrunn.de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ov.grasbrunn@gruene.de</w:t>
      </w:r>
    </w:p>
    <w:p w:rsidR="002A1909" w:rsidRPr="002A1909" w:rsidRDefault="002A1909" w:rsidP="002A1909">
      <w:pPr>
        <w:pStyle w:val="NurText"/>
        <w:rPr>
          <w:rFonts w:ascii="Courier New" w:hAnsi="Courier New" w:cs="Courier New"/>
        </w:rPr>
      </w:pPr>
      <w:r w:rsidRPr="002A1909">
        <w:rPr>
          <w:rFonts w:ascii="Courier New" w:hAnsi="Courier New" w:cs="Courier New"/>
        </w:rPr>
        <w:t>Mobil: 0151 1072 9891</w:t>
      </w:r>
    </w:p>
    <w:p w:rsidR="002A1909" w:rsidRDefault="002A1909" w:rsidP="002A1909">
      <w:pPr>
        <w:pStyle w:val="NurText"/>
        <w:rPr>
          <w:rFonts w:ascii="Courier New" w:hAnsi="Courier New" w:cs="Courier New"/>
        </w:rPr>
      </w:pPr>
    </w:p>
    <w:sectPr w:rsidR="002A1909" w:rsidSect="00457629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FE"/>
    <w:rsid w:val="000A5DFE"/>
    <w:rsid w:val="002A1909"/>
    <w:rsid w:val="00D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576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576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576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576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dcterms:created xsi:type="dcterms:W3CDTF">2022-01-04T20:38:00Z</dcterms:created>
  <dcterms:modified xsi:type="dcterms:W3CDTF">2022-01-04T20:38:00Z</dcterms:modified>
</cp:coreProperties>
</file>